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39F2" w14:textId="369A444B" w:rsidR="000F45BB" w:rsidRPr="00DD2300" w:rsidRDefault="00DD2300" w:rsidP="00DD2300">
      <w:pPr>
        <w:pStyle w:val="NormalWeb"/>
        <w:jc w:val="center"/>
        <w:rPr>
          <w:rFonts w:ascii="ArialMT" w:hAnsi="ArialMT"/>
          <w:sz w:val="28"/>
          <w:szCs w:val="28"/>
        </w:rPr>
      </w:pPr>
      <w:r w:rsidRPr="00AF19F1">
        <w:rPr>
          <w:rFonts w:ascii="ArialMT" w:hAnsi="ArialMT"/>
          <w:b/>
          <w:bCs/>
          <w:sz w:val="32"/>
          <w:szCs w:val="36"/>
        </w:rPr>
        <w:t xml:space="preserve">Prepared Piece for </w:t>
      </w:r>
      <w:r w:rsidR="00697A5F">
        <w:rPr>
          <w:rFonts w:ascii="ArialMT" w:hAnsi="ArialMT"/>
          <w:b/>
          <w:bCs/>
          <w:sz w:val="32"/>
          <w:szCs w:val="36"/>
        </w:rPr>
        <w:t>In-Person</w:t>
      </w:r>
      <w:r>
        <w:rPr>
          <w:rFonts w:ascii="ArialMT" w:hAnsi="ArialMT"/>
          <w:b/>
          <w:bCs/>
          <w:sz w:val="32"/>
          <w:szCs w:val="36"/>
        </w:rPr>
        <w:t xml:space="preserve"> </w:t>
      </w:r>
      <w:r w:rsidRPr="00AF19F1">
        <w:rPr>
          <w:rFonts w:ascii="ArialMT" w:hAnsi="ArialMT"/>
          <w:b/>
          <w:bCs/>
          <w:sz w:val="32"/>
          <w:szCs w:val="36"/>
        </w:rPr>
        <w:t>Audition</w:t>
      </w:r>
      <w:r>
        <w:rPr>
          <w:rFonts w:ascii="ArialMT" w:hAnsi="ArialMT"/>
          <w:b/>
          <w:bCs/>
          <w:sz w:val="32"/>
          <w:szCs w:val="36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0F45BB" w:rsidRPr="003B3797" w14:paraId="6765C8C5" w14:textId="77777777" w:rsidTr="001419C8">
        <w:tc>
          <w:tcPr>
            <w:tcW w:w="1795" w:type="dxa"/>
          </w:tcPr>
          <w:p w14:paraId="23CBB7E5" w14:textId="37DFAD9C" w:rsidR="000F45BB" w:rsidRPr="003B3797" w:rsidRDefault="00AF19F1" w:rsidP="003B3797">
            <w:pPr>
              <w:rPr>
                <w:rFonts w:ascii="Arial" w:hAnsi="Arial" w:cs="Arial"/>
                <w:sz w:val="20"/>
                <w:szCs w:val="20"/>
              </w:rPr>
            </w:pPr>
            <w:r w:rsidRPr="003B3797">
              <w:rPr>
                <w:rFonts w:ascii="Arial" w:hAnsi="Arial" w:cs="Arial"/>
                <w:sz w:val="20"/>
                <w:szCs w:val="20"/>
              </w:rPr>
              <w:br/>
            </w:r>
            <w:r w:rsidR="000F45BB" w:rsidRPr="003B3797">
              <w:rPr>
                <w:rFonts w:ascii="Arial" w:hAnsi="Arial" w:cs="Arial"/>
                <w:sz w:val="20"/>
                <w:szCs w:val="20"/>
              </w:rPr>
              <w:t xml:space="preserve">Vocalists: </w:t>
            </w:r>
          </w:p>
          <w:p w14:paraId="5FF866E0" w14:textId="77777777" w:rsidR="000F45BB" w:rsidRPr="003B3797" w:rsidRDefault="000F45BB" w:rsidP="003B3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A5984" w14:textId="77777777" w:rsidR="003B3797" w:rsidRDefault="003B3797" w:rsidP="003B3797">
            <w:pPr>
              <w:rPr>
                <w:rFonts w:ascii="Arial" w:hAnsi="Arial" w:cs="Arial"/>
                <w:sz w:val="20"/>
                <w:szCs w:val="20"/>
              </w:rPr>
            </w:pPr>
            <w:r w:rsidRPr="003B379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410924" w14:textId="77777777" w:rsidR="003B3797" w:rsidRDefault="003B3797" w:rsidP="003B3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2D3A4" w14:textId="5558C9C2" w:rsidR="000F45BB" w:rsidRPr="003B3797" w:rsidRDefault="000F45BB" w:rsidP="003B3797">
            <w:pPr>
              <w:rPr>
                <w:rFonts w:ascii="Arial" w:hAnsi="Arial" w:cs="Arial"/>
                <w:sz w:val="20"/>
                <w:szCs w:val="20"/>
              </w:rPr>
            </w:pPr>
            <w:r w:rsidRPr="003B3797">
              <w:rPr>
                <w:rFonts w:ascii="Arial" w:hAnsi="Arial" w:cs="Arial"/>
                <w:sz w:val="20"/>
                <w:szCs w:val="20"/>
              </w:rPr>
              <w:t xml:space="preserve">Pianists: </w:t>
            </w:r>
          </w:p>
          <w:p w14:paraId="30E15BB4" w14:textId="77777777" w:rsidR="003B3797" w:rsidRDefault="001419C8" w:rsidP="003B3797">
            <w:pPr>
              <w:rPr>
                <w:rFonts w:ascii="Arial" w:hAnsi="Arial" w:cs="Arial"/>
                <w:sz w:val="20"/>
                <w:szCs w:val="20"/>
              </w:rPr>
            </w:pPr>
            <w:r w:rsidRPr="003B379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983B74" w14:textId="3C0898F9" w:rsidR="000F45BB" w:rsidRPr="003B3797" w:rsidRDefault="000F45BB" w:rsidP="003B3797">
            <w:pPr>
              <w:rPr>
                <w:rFonts w:ascii="Arial" w:hAnsi="Arial" w:cs="Arial"/>
                <w:sz w:val="20"/>
                <w:szCs w:val="20"/>
              </w:rPr>
            </w:pPr>
            <w:r w:rsidRPr="003B3797">
              <w:rPr>
                <w:rFonts w:ascii="Arial" w:hAnsi="Arial" w:cs="Arial"/>
                <w:sz w:val="20"/>
                <w:szCs w:val="20"/>
              </w:rPr>
              <w:t xml:space="preserve">Organists: </w:t>
            </w:r>
          </w:p>
          <w:p w14:paraId="06DC702C" w14:textId="77777777" w:rsidR="003B3797" w:rsidRDefault="003B3797" w:rsidP="003B3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0AA57" w14:textId="5087DAA9" w:rsidR="000F45BB" w:rsidRPr="003B3797" w:rsidRDefault="000F45BB" w:rsidP="003B3797">
            <w:pPr>
              <w:rPr>
                <w:rFonts w:ascii="Arial" w:hAnsi="Arial" w:cs="Arial"/>
                <w:sz w:val="20"/>
                <w:szCs w:val="20"/>
              </w:rPr>
            </w:pPr>
            <w:r w:rsidRPr="003B3797">
              <w:rPr>
                <w:rFonts w:ascii="Arial" w:hAnsi="Arial" w:cs="Arial"/>
                <w:sz w:val="20"/>
                <w:szCs w:val="20"/>
              </w:rPr>
              <w:t xml:space="preserve">Guitarists: </w:t>
            </w:r>
          </w:p>
          <w:p w14:paraId="03F4C33F" w14:textId="77777777" w:rsidR="00317A41" w:rsidRPr="003B3797" w:rsidRDefault="00317A41" w:rsidP="003B3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81A45" w14:textId="77777777" w:rsidR="003B3797" w:rsidRDefault="003B3797" w:rsidP="003B3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D5439" w14:textId="77777777" w:rsidR="003B3797" w:rsidRDefault="003B3797" w:rsidP="003B3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38BCB" w14:textId="77777777" w:rsidR="003B3797" w:rsidRDefault="003B3797" w:rsidP="003B3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52AE9" w14:textId="6E650025" w:rsidR="000F45BB" w:rsidRPr="003B3797" w:rsidRDefault="000F45BB" w:rsidP="003B3797">
            <w:pPr>
              <w:rPr>
                <w:rFonts w:ascii="Arial" w:hAnsi="Arial" w:cs="Arial"/>
                <w:sz w:val="20"/>
                <w:szCs w:val="20"/>
              </w:rPr>
            </w:pPr>
            <w:r w:rsidRPr="003B3797">
              <w:rPr>
                <w:rFonts w:ascii="Arial" w:hAnsi="Arial" w:cs="Arial"/>
                <w:sz w:val="20"/>
                <w:szCs w:val="20"/>
              </w:rPr>
              <w:t xml:space="preserve">E-Guitar: </w:t>
            </w:r>
          </w:p>
          <w:p w14:paraId="3511F869" w14:textId="7FB4EA0C" w:rsidR="00317A41" w:rsidRPr="003B3797" w:rsidRDefault="00317A41" w:rsidP="003B3797">
            <w:pPr>
              <w:rPr>
                <w:rFonts w:ascii="Arial" w:hAnsi="Arial" w:cs="Arial"/>
                <w:sz w:val="20"/>
                <w:szCs w:val="20"/>
              </w:rPr>
            </w:pPr>
            <w:r w:rsidRPr="003B379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E20B614" w14:textId="77777777" w:rsidR="003B3797" w:rsidRDefault="003B3797" w:rsidP="003B3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6B258" w14:textId="77777777" w:rsidR="003B3797" w:rsidRDefault="003B3797" w:rsidP="003B3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F6723" w14:textId="67F5E81E" w:rsidR="000F45BB" w:rsidRPr="003B3797" w:rsidRDefault="000F45BB" w:rsidP="003B3797">
            <w:pPr>
              <w:rPr>
                <w:rFonts w:ascii="Arial" w:hAnsi="Arial" w:cs="Arial"/>
                <w:sz w:val="20"/>
                <w:szCs w:val="20"/>
              </w:rPr>
            </w:pPr>
            <w:r w:rsidRPr="003B3797">
              <w:rPr>
                <w:rFonts w:ascii="Arial" w:hAnsi="Arial" w:cs="Arial"/>
                <w:sz w:val="20"/>
                <w:szCs w:val="20"/>
              </w:rPr>
              <w:t xml:space="preserve">Bassists: </w:t>
            </w:r>
          </w:p>
          <w:p w14:paraId="62AA7E93" w14:textId="77777777" w:rsidR="003B3797" w:rsidRDefault="003B3797" w:rsidP="003B3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E0142" w14:textId="4A84C5F1" w:rsidR="000F45BB" w:rsidRPr="003B3797" w:rsidRDefault="000F45BB" w:rsidP="003B3797">
            <w:pPr>
              <w:rPr>
                <w:rFonts w:ascii="Arial" w:hAnsi="Arial" w:cs="Arial"/>
                <w:sz w:val="20"/>
                <w:szCs w:val="20"/>
              </w:rPr>
            </w:pPr>
            <w:r w:rsidRPr="003B3797">
              <w:rPr>
                <w:rFonts w:ascii="Arial" w:hAnsi="Arial" w:cs="Arial"/>
                <w:sz w:val="20"/>
                <w:szCs w:val="20"/>
              </w:rPr>
              <w:t xml:space="preserve">Drummers: </w:t>
            </w:r>
          </w:p>
          <w:p w14:paraId="4D5066E9" w14:textId="77777777" w:rsidR="001419C8" w:rsidRPr="003B3797" w:rsidRDefault="001419C8" w:rsidP="003B3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F47B6" w14:textId="77777777" w:rsidR="003B3797" w:rsidRDefault="003B3797" w:rsidP="003B3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FAF14" w14:textId="77777777" w:rsidR="003B3797" w:rsidRDefault="003B3797" w:rsidP="003B3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A8044" w14:textId="686EFAFD" w:rsidR="000F45BB" w:rsidRPr="003B3797" w:rsidRDefault="000F45BB" w:rsidP="003B3797">
            <w:pPr>
              <w:rPr>
                <w:rFonts w:ascii="Arial" w:hAnsi="Arial" w:cs="Arial"/>
                <w:sz w:val="20"/>
                <w:szCs w:val="20"/>
              </w:rPr>
            </w:pPr>
            <w:r w:rsidRPr="003B3797">
              <w:rPr>
                <w:rFonts w:ascii="Arial" w:hAnsi="Arial" w:cs="Arial"/>
                <w:sz w:val="20"/>
                <w:szCs w:val="20"/>
              </w:rPr>
              <w:t xml:space="preserve">Violin/Flute: </w:t>
            </w:r>
          </w:p>
          <w:p w14:paraId="3BD7ED80" w14:textId="77777777" w:rsidR="00317A41" w:rsidRPr="003B3797" w:rsidRDefault="00317A41" w:rsidP="003B3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7AFAB" w14:textId="77777777" w:rsidR="003B3797" w:rsidRDefault="003B3797" w:rsidP="003B3797">
            <w:pPr>
              <w:rPr>
                <w:rFonts w:ascii="Arial" w:hAnsi="Arial" w:cs="Arial"/>
                <w:sz w:val="20"/>
                <w:szCs w:val="20"/>
              </w:rPr>
            </w:pPr>
            <w:r w:rsidRPr="003B379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3D0B09" w14:textId="77777777" w:rsidR="003B3797" w:rsidRDefault="003B3797" w:rsidP="003B3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91A1F" w14:textId="624B0CF5" w:rsidR="000F45BB" w:rsidRPr="003B3797" w:rsidRDefault="000F45BB" w:rsidP="003B3797">
            <w:pPr>
              <w:rPr>
                <w:rFonts w:ascii="Arial" w:hAnsi="Arial" w:cs="Arial"/>
                <w:sz w:val="20"/>
                <w:szCs w:val="20"/>
              </w:rPr>
            </w:pPr>
            <w:r w:rsidRPr="003B3797"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</w:tc>
        <w:tc>
          <w:tcPr>
            <w:tcW w:w="7555" w:type="dxa"/>
          </w:tcPr>
          <w:p w14:paraId="0D6ACB75" w14:textId="153C0580" w:rsidR="000F45BB" w:rsidRDefault="00AF19F1" w:rsidP="003B3797">
            <w:pPr>
              <w:rPr>
                <w:rFonts w:ascii="Arial" w:hAnsi="Arial" w:cs="Arial"/>
                <w:sz w:val="20"/>
                <w:szCs w:val="20"/>
              </w:rPr>
            </w:pPr>
            <w:r w:rsidRPr="003B3797">
              <w:rPr>
                <w:rFonts w:ascii="Arial" w:hAnsi="Arial" w:cs="Arial"/>
                <w:sz w:val="20"/>
                <w:szCs w:val="20"/>
              </w:rPr>
              <w:br/>
            </w:r>
            <w:r w:rsidR="00697A5F">
              <w:rPr>
                <w:rFonts w:ascii="Arial" w:hAnsi="Arial" w:cs="Arial"/>
                <w:sz w:val="20"/>
                <w:szCs w:val="20"/>
              </w:rPr>
              <w:t>First, practice</w:t>
            </w:r>
            <w:r w:rsidR="000F45BB" w:rsidRPr="003B3797">
              <w:rPr>
                <w:rFonts w:ascii="Arial" w:hAnsi="Arial" w:cs="Arial"/>
                <w:sz w:val="20"/>
                <w:szCs w:val="20"/>
              </w:rPr>
              <w:t xml:space="preserve"> sing</w:t>
            </w:r>
            <w:r w:rsidR="00697A5F">
              <w:rPr>
                <w:rFonts w:ascii="Arial" w:hAnsi="Arial" w:cs="Arial"/>
                <w:sz w:val="20"/>
                <w:szCs w:val="20"/>
              </w:rPr>
              <w:t>ing</w:t>
            </w:r>
            <w:r w:rsidR="000F45BB" w:rsidRPr="003B3797">
              <w:rPr>
                <w:rFonts w:ascii="Arial" w:hAnsi="Arial" w:cs="Arial"/>
                <w:sz w:val="20"/>
                <w:szCs w:val="20"/>
              </w:rPr>
              <w:t xml:space="preserve"> the melody by yourself using this </w:t>
            </w:r>
            <w:hyperlink r:id="rId7" w:history="1">
              <w:r w:rsidR="000F45BB" w:rsidRPr="00207B2B">
                <w:rPr>
                  <w:rStyle w:val="Hyperlink"/>
                  <w:rFonts w:ascii="Arial" w:hAnsi="Arial" w:cs="Arial"/>
                  <w:sz w:val="20"/>
                  <w:szCs w:val="20"/>
                </w:rPr>
                <w:t>accompaniment w/out the melody</w:t>
              </w:r>
            </w:hyperlink>
            <w:r w:rsidR="000F45BB" w:rsidRPr="003B379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97A5F">
              <w:rPr>
                <w:rFonts w:ascii="Arial" w:hAnsi="Arial" w:cs="Arial"/>
                <w:sz w:val="20"/>
                <w:szCs w:val="20"/>
              </w:rPr>
              <w:t>Second</w:t>
            </w:r>
            <w:r w:rsidR="000F45BB" w:rsidRPr="003B37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419C8" w:rsidRPr="003B3797">
              <w:rPr>
                <w:rFonts w:ascii="Arial" w:hAnsi="Arial" w:cs="Arial"/>
                <w:sz w:val="20"/>
                <w:szCs w:val="20"/>
              </w:rPr>
              <w:t>sing a</w:t>
            </w:r>
            <w:r w:rsidR="000F45BB" w:rsidRPr="003B3797">
              <w:rPr>
                <w:rFonts w:ascii="Arial" w:hAnsi="Arial" w:cs="Arial"/>
                <w:sz w:val="20"/>
                <w:szCs w:val="20"/>
              </w:rPr>
              <w:t xml:space="preserve"> harmony part for the chorus in your range using th</w:t>
            </w:r>
            <w:r w:rsidR="001419C8" w:rsidRPr="003B3797">
              <w:rPr>
                <w:rFonts w:ascii="Arial" w:hAnsi="Arial" w:cs="Arial"/>
                <w:sz w:val="20"/>
                <w:szCs w:val="20"/>
              </w:rPr>
              <w:t>is</w:t>
            </w:r>
            <w:r w:rsidR="000F45BB" w:rsidRPr="003B379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0F45BB" w:rsidRPr="00207B2B">
                <w:rPr>
                  <w:rStyle w:val="Hyperlink"/>
                  <w:rFonts w:ascii="Arial" w:hAnsi="Arial" w:cs="Arial"/>
                  <w:sz w:val="20"/>
                  <w:szCs w:val="20"/>
                </w:rPr>
                <w:t>accompaniment w/ the melody</w:t>
              </w:r>
            </w:hyperlink>
            <w:r w:rsidR="001419C8" w:rsidRPr="003B3797">
              <w:rPr>
                <w:rFonts w:ascii="Arial" w:hAnsi="Arial" w:cs="Arial"/>
                <w:color w:val="4472C4" w:themeColor="accent1"/>
                <w:sz w:val="20"/>
                <w:szCs w:val="20"/>
                <w:u w:val="single"/>
              </w:rPr>
              <w:t>.</w:t>
            </w:r>
            <w:r w:rsidR="001419C8" w:rsidRPr="003B3797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r w:rsidR="000F45BB" w:rsidRPr="003B3797">
              <w:rPr>
                <w:rFonts w:ascii="Arial" w:hAnsi="Arial" w:cs="Arial"/>
                <w:sz w:val="20"/>
                <w:szCs w:val="20"/>
              </w:rPr>
              <w:t xml:space="preserve">Sing unison (melody) on the verse and harmony on the chorus. </w:t>
            </w:r>
          </w:p>
          <w:p w14:paraId="6E5DB38F" w14:textId="25CDE033" w:rsidR="003B3797" w:rsidRPr="003B3797" w:rsidRDefault="003B3797" w:rsidP="003B3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166CE" w14:textId="61AD21AA" w:rsidR="000F45BB" w:rsidRDefault="00697A5F" w:rsidP="003B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the</w:t>
            </w:r>
            <w:r w:rsidR="000F45BB" w:rsidRPr="003B3797">
              <w:rPr>
                <w:rFonts w:ascii="Arial" w:hAnsi="Arial" w:cs="Arial"/>
                <w:sz w:val="20"/>
                <w:szCs w:val="20"/>
              </w:rPr>
              <w:t xml:space="preserve"> song w/out accompaniment playing the chords and melody. </w:t>
            </w:r>
            <w:r w:rsidR="001419C8" w:rsidRPr="003B3797">
              <w:rPr>
                <w:rFonts w:ascii="Arial" w:hAnsi="Arial" w:cs="Arial"/>
                <w:sz w:val="20"/>
                <w:szCs w:val="20"/>
              </w:rPr>
              <w:t xml:space="preserve">You may use this </w:t>
            </w:r>
            <w:hyperlink r:id="rId9" w:history="1">
              <w:r w:rsidR="001419C8" w:rsidRPr="00207B2B">
                <w:rPr>
                  <w:rStyle w:val="Hyperlink"/>
                  <w:rFonts w:ascii="Arial" w:hAnsi="Arial" w:cs="Arial"/>
                  <w:sz w:val="20"/>
                  <w:szCs w:val="20"/>
                </w:rPr>
                <w:t>melody w/out accompaniment</w:t>
              </w:r>
            </w:hyperlink>
            <w:r w:rsidR="001419C8" w:rsidRPr="003B3797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r w:rsidR="001419C8" w:rsidRPr="003B3797">
              <w:rPr>
                <w:rFonts w:ascii="Arial" w:hAnsi="Arial" w:cs="Arial"/>
                <w:sz w:val="20"/>
                <w:szCs w:val="20"/>
              </w:rPr>
              <w:t>as a guide.</w:t>
            </w:r>
            <w:r w:rsidR="001419C8" w:rsidRPr="003B3797">
              <w:rPr>
                <w:rFonts w:ascii="Arial" w:hAnsi="Arial" w:cs="Arial"/>
                <w:sz w:val="20"/>
                <w:szCs w:val="20"/>
              </w:rPr>
              <w:br/>
            </w:r>
            <w:r w:rsidR="001419C8" w:rsidRPr="003B3797">
              <w:rPr>
                <w:rFonts w:ascii="Arial" w:hAnsi="Arial" w:cs="Arial"/>
                <w:sz w:val="20"/>
                <w:szCs w:val="20"/>
              </w:rPr>
              <w:br/>
            </w:r>
            <w:r w:rsidR="000F45BB" w:rsidRPr="003B3797">
              <w:rPr>
                <w:rFonts w:ascii="Arial" w:hAnsi="Arial" w:cs="Arial"/>
                <w:sz w:val="20"/>
                <w:szCs w:val="20"/>
              </w:rPr>
              <w:t xml:space="preserve">Same as pianists. </w:t>
            </w:r>
          </w:p>
          <w:p w14:paraId="73FD525C" w14:textId="5CECC820" w:rsidR="003B3797" w:rsidRPr="003B3797" w:rsidRDefault="003B3797" w:rsidP="003B3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8222E" w14:textId="7CB183CB" w:rsidR="000F45BB" w:rsidRDefault="00697A5F" w:rsidP="003B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First, practice</w:t>
            </w:r>
            <w:r w:rsidR="000F45BB" w:rsidRPr="003B3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7A41" w:rsidRPr="003B3797">
              <w:rPr>
                <w:rFonts w:ascii="Arial" w:hAnsi="Arial" w:cs="Arial"/>
                <w:sz w:val="20"/>
                <w:szCs w:val="20"/>
              </w:rPr>
              <w:t xml:space="preserve">the song w/out accompaniment strumming the chords. </w:t>
            </w:r>
            <w:r w:rsidR="001419C8" w:rsidRPr="003B3797">
              <w:rPr>
                <w:rFonts w:ascii="Arial" w:hAnsi="Arial" w:cs="Arial"/>
                <w:sz w:val="20"/>
                <w:szCs w:val="20"/>
              </w:rPr>
              <w:t xml:space="preserve">On your </w:t>
            </w:r>
            <w:r>
              <w:rPr>
                <w:rFonts w:ascii="Arial" w:hAnsi="Arial" w:cs="Arial"/>
                <w:sz w:val="20"/>
                <w:szCs w:val="20"/>
              </w:rPr>
              <w:t>Second, practice</w:t>
            </w:r>
            <w:r w:rsidR="00317A41" w:rsidRPr="003B3797">
              <w:rPr>
                <w:rFonts w:ascii="Arial" w:hAnsi="Arial" w:cs="Arial"/>
                <w:sz w:val="20"/>
                <w:szCs w:val="20"/>
              </w:rPr>
              <w:t xml:space="preserve"> the song w/out accompaniment finger picking the chords. </w:t>
            </w:r>
            <w:r w:rsidR="001419C8" w:rsidRPr="003B3797">
              <w:rPr>
                <w:rFonts w:ascii="Arial" w:hAnsi="Arial" w:cs="Arial"/>
                <w:sz w:val="20"/>
                <w:szCs w:val="20"/>
              </w:rPr>
              <w:t xml:space="preserve">You may use this </w:t>
            </w:r>
            <w:hyperlink r:id="rId10" w:history="1">
              <w:r w:rsidR="001419C8" w:rsidRPr="00207B2B">
                <w:rPr>
                  <w:rStyle w:val="Hyperlink"/>
                  <w:rFonts w:ascii="Arial" w:hAnsi="Arial" w:cs="Arial"/>
                  <w:sz w:val="20"/>
                  <w:szCs w:val="20"/>
                </w:rPr>
                <w:t>melody w/out accompaniment</w:t>
              </w:r>
            </w:hyperlink>
            <w:r w:rsidR="001419C8" w:rsidRPr="003B3797">
              <w:rPr>
                <w:rFonts w:ascii="Arial" w:hAnsi="Arial" w:cs="Arial"/>
                <w:color w:val="4472C4" w:themeColor="accent1"/>
                <w:sz w:val="20"/>
                <w:szCs w:val="20"/>
                <w:u w:val="single"/>
              </w:rPr>
              <w:t xml:space="preserve"> </w:t>
            </w:r>
            <w:r w:rsidR="001419C8" w:rsidRPr="003B3797">
              <w:rPr>
                <w:rFonts w:ascii="Arial" w:hAnsi="Arial" w:cs="Arial"/>
                <w:sz w:val="20"/>
                <w:szCs w:val="20"/>
              </w:rPr>
              <w:t>as a guide.</w:t>
            </w:r>
          </w:p>
          <w:p w14:paraId="301FF5BD" w14:textId="488F42E9" w:rsidR="003B3797" w:rsidRPr="003B3797" w:rsidRDefault="003B3797" w:rsidP="003B3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0530C" w14:textId="77777777" w:rsidR="00697A5F" w:rsidRDefault="00697A5F" w:rsidP="003B3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CD17E" w14:textId="77777777" w:rsidR="00697A5F" w:rsidRDefault="00697A5F" w:rsidP="003B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First, practice</w:t>
            </w:r>
            <w:r w:rsidR="00317A41" w:rsidRPr="003B3797">
              <w:rPr>
                <w:rFonts w:ascii="Arial" w:hAnsi="Arial" w:cs="Arial"/>
                <w:sz w:val="20"/>
                <w:szCs w:val="20"/>
              </w:rPr>
              <w:t xml:space="preserve"> the song using this </w:t>
            </w:r>
            <w:hyperlink r:id="rId11" w:history="1">
              <w:r w:rsidR="00317A41" w:rsidRPr="00207B2B">
                <w:rPr>
                  <w:rStyle w:val="Hyperlink"/>
                  <w:rFonts w:ascii="Arial" w:hAnsi="Arial" w:cs="Arial"/>
                  <w:sz w:val="20"/>
                  <w:szCs w:val="20"/>
                </w:rPr>
                <w:t>accompaniment w/out the melody</w:t>
              </w:r>
            </w:hyperlink>
            <w:r w:rsidR="00317A41" w:rsidRPr="003B379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="00317A41" w:rsidRPr="003B3797">
              <w:rPr>
                <w:rFonts w:ascii="Arial" w:hAnsi="Arial" w:cs="Arial"/>
                <w:sz w:val="20"/>
                <w:szCs w:val="20"/>
              </w:rPr>
              <w:t xml:space="preserve">the melody over the accompaniment. </w:t>
            </w:r>
            <w:r>
              <w:rPr>
                <w:rFonts w:ascii="Arial" w:hAnsi="Arial" w:cs="Arial"/>
                <w:sz w:val="20"/>
                <w:szCs w:val="20"/>
              </w:rPr>
              <w:t>Second, practice</w:t>
            </w:r>
            <w:r w:rsidR="00317A41" w:rsidRPr="003B3797">
              <w:rPr>
                <w:rFonts w:ascii="Arial" w:hAnsi="Arial" w:cs="Arial"/>
                <w:sz w:val="20"/>
                <w:szCs w:val="20"/>
              </w:rPr>
              <w:t xml:space="preserve"> the song using this </w:t>
            </w:r>
            <w:hyperlink r:id="rId12" w:history="1">
              <w:r w:rsidR="00317A41" w:rsidRPr="00207B2B">
                <w:rPr>
                  <w:rStyle w:val="Hyperlink"/>
                  <w:rFonts w:ascii="Arial" w:hAnsi="Arial" w:cs="Arial"/>
                  <w:sz w:val="20"/>
                  <w:szCs w:val="20"/>
                </w:rPr>
                <w:t>accompaniment w/ the melody</w:t>
              </w:r>
            </w:hyperlink>
            <w:r w:rsidR="00317A41" w:rsidRPr="003B3797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r w:rsidR="00317A41" w:rsidRPr="003B3797">
              <w:rPr>
                <w:rFonts w:ascii="Arial" w:hAnsi="Arial" w:cs="Arial"/>
                <w:sz w:val="20"/>
                <w:szCs w:val="20"/>
              </w:rPr>
              <w:t xml:space="preserve">adding texture and fills.  </w:t>
            </w:r>
            <w:r w:rsidR="003B3797" w:rsidRPr="003B3797">
              <w:rPr>
                <w:rFonts w:ascii="Arial" w:hAnsi="Arial" w:cs="Arial"/>
                <w:sz w:val="20"/>
                <w:szCs w:val="20"/>
              </w:rPr>
              <w:br/>
            </w:r>
            <w:r w:rsidR="001419C8" w:rsidRPr="003B379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497DBB" w14:textId="15F3DF5A" w:rsidR="00317A41" w:rsidRDefault="00697A5F" w:rsidP="003B3797">
            <w:pPr>
              <w:rPr>
                <w:rFonts w:ascii="Arial" w:hAnsi="Arial" w:cs="Arial"/>
                <w:color w:val="4472C4" w:themeColor="accen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</w:t>
            </w:r>
            <w:r w:rsidR="00317A41" w:rsidRPr="003B3797">
              <w:rPr>
                <w:rFonts w:ascii="Arial" w:hAnsi="Arial" w:cs="Arial"/>
                <w:sz w:val="20"/>
                <w:szCs w:val="20"/>
              </w:rPr>
              <w:t xml:space="preserve">a bass line using this </w:t>
            </w:r>
            <w:hyperlink r:id="rId13" w:history="1">
              <w:r w:rsidR="00317A41" w:rsidRPr="00207B2B">
                <w:rPr>
                  <w:rStyle w:val="Hyperlink"/>
                  <w:rFonts w:ascii="Arial" w:hAnsi="Arial" w:cs="Arial"/>
                  <w:sz w:val="20"/>
                  <w:szCs w:val="20"/>
                </w:rPr>
                <w:t>accompaniment w/ melody</w:t>
              </w:r>
            </w:hyperlink>
            <w:r w:rsidR="00317A41" w:rsidRPr="003B3797">
              <w:rPr>
                <w:rFonts w:ascii="Arial" w:hAnsi="Arial" w:cs="Arial"/>
                <w:color w:val="4472C4" w:themeColor="accent1"/>
                <w:sz w:val="20"/>
                <w:szCs w:val="20"/>
                <w:u w:val="single"/>
              </w:rPr>
              <w:t xml:space="preserve">. </w:t>
            </w:r>
          </w:p>
          <w:p w14:paraId="3D42AAF6" w14:textId="77777777" w:rsidR="003B3797" w:rsidRPr="003B3797" w:rsidRDefault="003B3797" w:rsidP="003B3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7BA3C" w14:textId="2A79F4A6" w:rsidR="00317A41" w:rsidRDefault="00697A5F" w:rsidP="003B379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First, play</w:t>
            </w:r>
            <w:r w:rsidR="00317A41" w:rsidRPr="003B3797">
              <w:rPr>
                <w:rFonts w:ascii="Arial" w:hAnsi="Arial" w:cs="Arial"/>
                <w:sz w:val="20"/>
                <w:szCs w:val="20"/>
              </w:rPr>
              <w:t xml:space="preserve"> a drum part using this </w:t>
            </w:r>
            <w:hyperlink r:id="rId14" w:history="1">
              <w:r w:rsidR="00317A41" w:rsidRPr="00207B2B">
                <w:rPr>
                  <w:rStyle w:val="Hyperlink"/>
                  <w:rFonts w:ascii="Arial" w:hAnsi="Arial" w:cs="Arial"/>
                  <w:sz w:val="20"/>
                  <w:szCs w:val="20"/>
                </w:rPr>
                <w:t>accompaniment w/ melody</w:t>
              </w:r>
            </w:hyperlink>
            <w:r w:rsidR="001419C8" w:rsidRPr="003B3797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r w:rsidR="001419C8" w:rsidRPr="003B3797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3B3797"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="001419C8" w:rsidRPr="003B3797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="00207B2B">
              <w:rPr>
                <w:rFonts w:ascii="Arial" w:hAnsi="Arial" w:cs="Arial"/>
                <w:color w:val="000000" w:themeColor="text1"/>
                <w:sz w:val="20"/>
                <w:szCs w:val="20"/>
              </w:rPr>
              <w:t>lorious and Mighty</w:t>
            </w:r>
            <w:r w:rsidR="003B3797">
              <w:rPr>
                <w:rFonts w:ascii="Arial" w:hAnsi="Arial" w:cs="Arial"/>
                <w:color w:val="000000" w:themeColor="text1"/>
                <w:sz w:val="20"/>
                <w:szCs w:val="20"/>
              </w:rPr>
              <w:t>”</w:t>
            </w:r>
            <w:r w:rsidR="001419C8" w:rsidRPr="003B37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Second,</w:t>
            </w:r>
            <w:r w:rsidR="001419C8" w:rsidRPr="003B37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record a drum part using this </w:t>
            </w:r>
            <w:hyperlink r:id="rId15" w:history="1">
              <w:r w:rsidR="001419C8" w:rsidRPr="00207B2B">
                <w:rPr>
                  <w:rStyle w:val="Hyperlink"/>
                  <w:rFonts w:ascii="Arial" w:hAnsi="Arial" w:cs="Arial"/>
                  <w:sz w:val="20"/>
                  <w:szCs w:val="20"/>
                </w:rPr>
                <w:t>accompaniment w/ melody</w:t>
              </w:r>
            </w:hyperlink>
            <w:r w:rsidR="001419C8" w:rsidRPr="003B3797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r w:rsidR="001419C8" w:rsidRPr="003B3797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3B3797"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="001419C8" w:rsidRPr="003B3797">
              <w:rPr>
                <w:rFonts w:ascii="Arial" w:hAnsi="Arial" w:cs="Arial"/>
                <w:color w:val="000000" w:themeColor="text1"/>
                <w:sz w:val="20"/>
                <w:szCs w:val="20"/>
              </w:rPr>
              <w:t>In Christ Alone</w:t>
            </w:r>
            <w:r w:rsidR="003B3797">
              <w:rPr>
                <w:rFonts w:ascii="Arial" w:hAnsi="Arial" w:cs="Arial"/>
                <w:color w:val="000000" w:themeColor="text1"/>
                <w:sz w:val="20"/>
                <w:szCs w:val="20"/>
              </w:rPr>
              <w:t>”</w:t>
            </w:r>
            <w:r w:rsidR="001419C8" w:rsidRPr="003B37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). </w:t>
            </w:r>
          </w:p>
          <w:p w14:paraId="0624810A" w14:textId="77777777" w:rsidR="003B3797" w:rsidRPr="003B3797" w:rsidRDefault="003B3797" w:rsidP="003B379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5DD946" w14:textId="3EB2F2E3" w:rsidR="00317A41" w:rsidRDefault="00697A5F" w:rsidP="003B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First, practice</w:t>
            </w:r>
            <w:r w:rsidR="00317A41" w:rsidRPr="003B3797">
              <w:rPr>
                <w:rFonts w:ascii="Arial" w:hAnsi="Arial" w:cs="Arial"/>
                <w:sz w:val="20"/>
                <w:szCs w:val="20"/>
              </w:rPr>
              <w:t xml:space="preserve"> the song using this </w:t>
            </w:r>
            <w:hyperlink r:id="rId16" w:history="1">
              <w:r w:rsidR="00317A41" w:rsidRPr="00207B2B">
                <w:rPr>
                  <w:rStyle w:val="Hyperlink"/>
                  <w:rFonts w:ascii="Arial" w:hAnsi="Arial" w:cs="Arial"/>
                  <w:sz w:val="20"/>
                  <w:szCs w:val="20"/>
                </w:rPr>
                <w:t>accompaniment w/out the melody</w:t>
              </w:r>
            </w:hyperlink>
            <w:r w:rsidR="00317A41" w:rsidRPr="003B379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Play</w:t>
            </w:r>
            <w:r w:rsidR="00317A41" w:rsidRPr="003B3797">
              <w:rPr>
                <w:rFonts w:ascii="Arial" w:hAnsi="Arial" w:cs="Arial"/>
                <w:sz w:val="20"/>
                <w:szCs w:val="20"/>
              </w:rPr>
              <w:t xml:space="preserve"> the melody over the accompaniment. </w:t>
            </w:r>
            <w:r>
              <w:rPr>
                <w:rFonts w:ascii="Arial" w:hAnsi="Arial" w:cs="Arial"/>
                <w:sz w:val="20"/>
                <w:szCs w:val="20"/>
              </w:rPr>
              <w:t>Second, practice</w:t>
            </w:r>
            <w:r w:rsidR="00317A41" w:rsidRPr="003B3797">
              <w:rPr>
                <w:rFonts w:ascii="Arial" w:hAnsi="Arial" w:cs="Arial"/>
                <w:sz w:val="20"/>
                <w:szCs w:val="20"/>
              </w:rPr>
              <w:t xml:space="preserve"> the song using this </w:t>
            </w:r>
            <w:hyperlink r:id="rId17" w:history="1">
              <w:r w:rsidR="00317A41" w:rsidRPr="00207B2B">
                <w:rPr>
                  <w:rStyle w:val="Hyperlink"/>
                  <w:rFonts w:ascii="Arial" w:hAnsi="Arial" w:cs="Arial"/>
                  <w:sz w:val="20"/>
                  <w:szCs w:val="20"/>
                </w:rPr>
                <w:t>accompaniment w/ the melody</w:t>
              </w:r>
            </w:hyperlink>
            <w:r w:rsidR="00317A41" w:rsidRPr="003B3797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r w:rsidR="00317A41" w:rsidRPr="003B3797"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improvising with the chords</w:t>
            </w:r>
            <w:r w:rsidR="00317A41" w:rsidRPr="003B3797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0F8C7587" w14:textId="77777777" w:rsidR="003B3797" w:rsidRPr="003B3797" w:rsidRDefault="003B3797" w:rsidP="003B3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DA663" w14:textId="77777777" w:rsidR="00697A5F" w:rsidRDefault="00697A5F" w:rsidP="003B3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19345" w14:textId="721CCA66" w:rsidR="00317A41" w:rsidRPr="003B3797" w:rsidRDefault="00317A41" w:rsidP="003B3797">
            <w:pPr>
              <w:rPr>
                <w:rFonts w:ascii="Arial" w:hAnsi="Arial" w:cs="Arial"/>
                <w:sz w:val="20"/>
                <w:szCs w:val="20"/>
              </w:rPr>
            </w:pPr>
            <w:r w:rsidRPr="003B3797">
              <w:rPr>
                <w:rFonts w:ascii="Arial" w:hAnsi="Arial" w:cs="Arial"/>
                <w:sz w:val="20"/>
                <w:szCs w:val="20"/>
              </w:rPr>
              <w:t>Email Pastor Paul for instructions (</w:t>
            </w:r>
            <w:hyperlink r:id="rId18" w:history="1">
              <w:r w:rsidRPr="00DD3288">
                <w:rPr>
                  <w:rStyle w:val="Hyperlink"/>
                  <w:rFonts w:ascii="Arial" w:hAnsi="Arial" w:cs="Arial"/>
                  <w:sz w:val="20"/>
                  <w:szCs w:val="20"/>
                </w:rPr>
                <w:t>pastorpaul@calvin.edu</w:t>
              </w:r>
            </w:hyperlink>
            <w:r w:rsidRPr="003B379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232BEE68" w14:textId="1C163705" w:rsidR="00317A41" w:rsidRPr="003B3797" w:rsidRDefault="00317A41" w:rsidP="003B37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C3783E" w14:textId="712A989C" w:rsidR="003427F2" w:rsidRDefault="00697A5F"/>
    <w:sectPr w:rsidR="003427F2" w:rsidSect="00A96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BB"/>
    <w:rsid w:val="000965D0"/>
    <w:rsid w:val="000F45BB"/>
    <w:rsid w:val="001419C8"/>
    <w:rsid w:val="00207B2B"/>
    <w:rsid w:val="002E05B2"/>
    <w:rsid w:val="00317A41"/>
    <w:rsid w:val="003B3797"/>
    <w:rsid w:val="003D63C8"/>
    <w:rsid w:val="004B6C71"/>
    <w:rsid w:val="00697A5F"/>
    <w:rsid w:val="006D415F"/>
    <w:rsid w:val="008B3865"/>
    <w:rsid w:val="00A9619E"/>
    <w:rsid w:val="00AF19F1"/>
    <w:rsid w:val="00C059C8"/>
    <w:rsid w:val="00DD2300"/>
    <w:rsid w:val="00DD3288"/>
    <w:rsid w:val="00E14F64"/>
    <w:rsid w:val="00F9483B"/>
    <w:rsid w:val="5CCC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B85B2"/>
  <w15:chartTrackingRefBased/>
  <w15:docId w15:val="{617DA862-5952-084E-AE83-1965A57A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5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0F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F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6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B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32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vincollege-my.sharepoint.com/:u:/g/personal/psr2_calvin_edu/EeGNi7PSlqhBlDQEPNq6W4YBAxtT89Y59n0dRwK1NJBbIw?e=Q8qvBN" TargetMode="External"/><Relationship Id="rId13" Type="http://schemas.openxmlformats.org/officeDocument/2006/relationships/hyperlink" Target="https://calvincollege-my.sharepoint.com/:u:/g/personal/psr2_calvin_edu/EeGNi7PSlqhBlDQEPNq6W4YBAxtT89Y59n0dRwK1NJBbIw?e=Q8qvBN" TargetMode="External"/><Relationship Id="rId18" Type="http://schemas.openxmlformats.org/officeDocument/2006/relationships/hyperlink" Target="mailto:psr2@calvin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alvincollege-my.sharepoint.com/:u:/g/personal/psr2_calvin_edu/EVIoD0dVQutLgxdWoGkxZYMBFbCxxz44hKwBPvMN5JXO-g?e=GDbZTP" TargetMode="External"/><Relationship Id="rId12" Type="http://schemas.openxmlformats.org/officeDocument/2006/relationships/hyperlink" Target="https://calvincollege-my.sharepoint.com/:u:/g/personal/psr2_calvin_edu/EeGNi7PSlqhBlDQEPNq6W4YBAxtT89Y59n0dRwK1NJBbIw?e=Q8qvBN" TargetMode="External"/><Relationship Id="rId17" Type="http://schemas.openxmlformats.org/officeDocument/2006/relationships/hyperlink" Target="https://calvincollege-my.sharepoint.com/:u:/g/personal/psr2_calvin_edu/EeGNi7PSlqhBlDQEPNq6W4YBAxtT89Y59n0dRwK1NJBbIw?e=Q8qvB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vincollege-my.sharepoint.com/:u:/g/personal/psr2_calvin_edu/EVIoD0dVQutLgxdWoGkxZYMBFbCxxz44hKwBPvMN5JXO-g?e=GDbZT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lvincollege-my.sharepoint.com/:u:/g/personal/psr2_calvin_edu/EVIoD0dVQutLgxdWoGkxZYMBFbCxxz44hKwBPvMN5JXO-g?e=GDbZT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lvincollege-my.sharepoint.com/:u:/g/personal/psr2_calvin_edu/EXskOgcCY7RBjm3RPq4uYeABsorJT1q60uyiAKhUIfe0oA?e=drWsj7" TargetMode="External"/><Relationship Id="rId10" Type="http://schemas.openxmlformats.org/officeDocument/2006/relationships/hyperlink" Target="https://calvincollege-my.sharepoint.com/:u:/g/personal/psr2_calvin_edu/EYoDbx-npwFEt3gtPmYhNxIBbi2VWFf3pN_D9jTOzvJ18A?e=vxcQXB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alvincollege-my.sharepoint.com/:u:/g/personal/psr2_calvin_edu/EYoDbx-npwFEt3gtPmYhNxIBbi2VWFf3pN_D9jTOzvJ18A?e=vxcQXB" TargetMode="External"/><Relationship Id="rId14" Type="http://schemas.openxmlformats.org/officeDocument/2006/relationships/hyperlink" Target="https://calvincollege-my.sharepoint.com/:u:/g/personal/psr2_calvin_edu/EeGNi7PSlqhBlDQEPNq6W4YBAxtT89Y59n0dRwK1NJBbIw?e=Q8qv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F2B592948D943AAFE3897D7D015F1" ma:contentTypeVersion="12" ma:contentTypeDescription="Create a new document." ma:contentTypeScope="" ma:versionID="cc2f855daab82ced8de05e4baaf4f127">
  <xsd:schema xmlns:xsd="http://www.w3.org/2001/XMLSchema" xmlns:xs="http://www.w3.org/2001/XMLSchema" xmlns:p="http://schemas.microsoft.com/office/2006/metadata/properties" xmlns:ns2="bf89a16c-8e5a-44ac-89bf-10dce6819231" xmlns:ns3="94c28e3b-4ffc-4412-a8e7-1e9e5373a98c" targetNamespace="http://schemas.microsoft.com/office/2006/metadata/properties" ma:root="true" ma:fieldsID="e0be892cdc76d53a51b7bbad39150d3a" ns2:_="" ns3:_="">
    <xsd:import namespace="bf89a16c-8e5a-44ac-89bf-10dce6819231"/>
    <xsd:import namespace="94c28e3b-4ffc-4412-a8e7-1e9e5373a9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9a16c-8e5a-44ac-89bf-10dce68192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28e3b-4ffc-4412-a8e7-1e9e5373a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B4CA2-5DF3-4930-B478-9A76FC16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A374E-7A97-4282-BDC4-3230FD778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10A3AE-AADB-4188-A36C-1CA43341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9a16c-8e5a-44ac-89bf-10dce6819231"/>
    <ds:schemaRef ds:uri="94c28e3b-4ffc-4412-a8e7-1e9e5373a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Ryan</dc:creator>
  <cp:keywords/>
  <dc:description/>
  <cp:lastModifiedBy>Paul Ryan</cp:lastModifiedBy>
  <cp:revision>3</cp:revision>
  <cp:lastPrinted>2020-04-14T19:06:00Z</cp:lastPrinted>
  <dcterms:created xsi:type="dcterms:W3CDTF">2021-09-08T17:49:00Z</dcterms:created>
  <dcterms:modified xsi:type="dcterms:W3CDTF">2021-09-08T17:52:00Z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0x0101000F6F2B592948D943AAFE3897D7D015F1</vt:lpwstr>
  </property>
</Properties>
</file>